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C" w:rsidRPr="0024062C" w:rsidRDefault="0024062C" w:rsidP="0024062C">
      <w:pPr>
        <w:spacing w:after="0" w:line="240" w:lineRule="auto"/>
        <w:ind w:firstLine="340"/>
        <w:jc w:val="center"/>
        <w:rPr>
          <w:rFonts w:cs="AlGhadTV"/>
          <w:sz w:val="42"/>
          <w:szCs w:val="42"/>
          <w:rtl/>
          <w:lang w:bidi="ar-EG"/>
        </w:rPr>
      </w:pPr>
      <w:r w:rsidRPr="0024062C">
        <w:rPr>
          <w:rFonts w:cs="AlGhadTV" w:hint="cs"/>
          <w:sz w:val="42"/>
          <w:szCs w:val="42"/>
          <w:rtl/>
          <w:lang w:bidi="ar-EG"/>
        </w:rPr>
        <w:t>التحذير</w:t>
      </w:r>
      <w:r w:rsidRPr="0024062C">
        <w:rPr>
          <w:rFonts w:cs="AlGhadTV"/>
          <w:sz w:val="42"/>
          <w:szCs w:val="42"/>
          <w:rtl/>
          <w:lang w:bidi="ar-EG"/>
        </w:rPr>
        <w:t xml:space="preserve"> </w:t>
      </w:r>
      <w:r w:rsidRPr="0024062C">
        <w:rPr>
          <w:rFonts w:cs="AlGhadTV" w:hint="cs"/>
          <w:sz w:val="42"/>
          <w:szCs w:val="42"/>
          <w:rtl/>
          <w:lang w:bidi="ar-EG"/>
        </w:rPr>
        <w:t>من</w:t>
      </w:r>
      <w:r w:rsidRPr="0024062C">
        <w:rPr>
          <w:rFonts w:cs="AlGhadTV"/>
          <w:sz w:val="42"/>
          <w:szCs w:val="42"/>
          <w:rtl/>
          <w:lang w:bidi="ar-EG"/>
        </w:rPr>
        <w:t xml:space="preserve"> </w:t>
      </w:r>
      <w:r w:rsidRPr="0024062C">
        <w:rPr>
          <w:rFonts w:cs="AlGhadTV" w:hint="cs"/>
          <w:sz w:val="42"/>
          <w:szCs w:val="42"/>
          <w:rtl/>
          <w:lang w:bidi="ar-EG"/>
        </w:rPr>
        <w:t>كبائر</w:t>
      </w:r>
      <w:r w:rsidRPr="0024062C">
        <w:rPr>
          <w:rFonts w:cs="AlGhadTV"/>
          <w:sz w:val="42"/>
          <w:szCs w:val="42"/>
          <w:rtl/>
          <w:lang w:bidi="ar-EG"/>
        </w:rPr>
        <w:t xml:space="preserve"> </w:t>
      </w:r>
      <w:r w:rsidRPr="0024062C">
        <w:rPr>
          <w:rFonts w:cs="AlGhadTV" w:hint="cs"/>
          <w:sz w:val="42"/>
          <w:szCs w:val="42"/>
          <w:rtl/>
          <w:lang w:bidi="ar-EG"/>
        </w:rPr>
        <w:t>الإثم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إن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اعتنى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النبي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ببيانه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حجة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الوداع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التحذيرَ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الموبقات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والنهيَ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الذنوب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وعظائم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الآثام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ولاسيما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الشرك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وقتل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الأنفس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المعصومة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والزنى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والسرقة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فعن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سلمة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قيس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الأشجعي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رضي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: </w:t>
      </w: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رسول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حجة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الوداع</w:t>
      </w:r>
      <w:r w:rsidRPr="0024062C">
        <w:rPr>
          <w:rFonts w:cs="AlGhadTV"/>
          <w:sz w:val="24"/>
          <w:szCs w:val="24"/>
          <w:rtl/>
          <w:lang w:bidi="ar-EG"/>
        </w:rPr>
        <w:t>: ((</w:t>
      </w:r>
      <w:r w:rsidRPr="0024062C">
        <w:rPr>
          <w:rFonts w:cs="AlGhadTV" w:hint="cs"/>
          <w:sz w:val="24"/>
          <w:szCs w:val="24"/>
          <w:rtl/>
          <w:lang w:bidi="ar-EG"/>
        </w:rPr>
        <w:t>ألا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إنما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هنَّ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أربع</w:t>
      </w:r>
      <w:r w:rsidRPr="0024062C">
        <w:rPr>
          <w:rFonts w:cs="AlGhadTV"/>
          <w:sz w:val="24"/>
          <w:szCs w:val="24"/>
          <w:rtl/>
          <w:lang w:bidi="ar-EG"/>
        </w:rPr>
        <w:t xml:space="preserve">: 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تشركوا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شيئاً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تقتلوا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النفس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التي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حرم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إلاّ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بالحق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تزنوا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تسرقوا</w:t>
      </w:r>
      <w:r w:rsidRPr="0024062C">
        <w:rPr>
          <w:rFonts w:cs="AlGhadTV"/>
          <w:sz w:val="24"/>
          <w:szCs w:val="24"/>
          <w:rtl/>
          <w:lang w:bidi="ar-EG"/>
        </w:rPr>
        <w:t xml:space="preserve">)). </w:t>
      </w:r>
      <w:r w:rsidRPr="0024062C">
        <w:rPr>
          <w:rFonts w:cs="AlGhadTV" w:hint="cs"/>
          <w:sz w:val="24"/>
          <w:szCs w:val="24"/>
          <w:rtl/>
          <w:lang w:bidi="ar-EG"/>
        </w:rPr>
        <w:t>رواه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أحمد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والطبراني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والحاكم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وابن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أبي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عاصم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السنة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بإسناد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صحيح</w:t>
      </w:r>
      <w:r w:rsidRPr="0024062C">
        <w:rPr>
          <w:rFonts w:cs="AlGhadTV"/>
          <w:sz w:val="24"/>
          <w:szCs w:val="24"/>
          <w:rtl/>
          <w:lang w:bidi="ar-EG"/>
        </w:rPr>
        <w:t>(1).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فحذر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الصلاة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والسلام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العظيمة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والموبقات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الوخيمة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ونهى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قوله</w:t>
      </w:r>
      <w:r w:rsidRPr="0024062C">
        <w:rPr>
          <w:rFonts w:cs="AlGhadTV"/>
          <w:sz w:val="24"/>
          <w:szCs w:val="24"/>
          <w:rtl/>
          <w:lang w:bidi="ar-EG"/>
        </w:rPr>
        <w:t>: ((</w:t>
      </w:r>
      <w:r w:rsidRPr="0024062C">
        <w:rPr>
          <w:rFonts w:cs="AlGhadTV" w:hint="cs"/>
          <w:sz w:val="24"/>
          <w:szCs w:val="24"/>
          <w:rtl/>
          <w:lang w:bidi="ar-EG"/>
        </w:rPr>
        <w:t>ألا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إنما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هنَّ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أربع</w:t>
      </w:r>
      <w:r w:rsidRPr="0024062C">
        <w:rPr>
          <w:rFonts w:cs="AlGhadTV"/>
          <w:sz w:val="24"/>
          <w:szCs w:val="24"/>
          <w:rtl/>
          <w:lang w:bidi="ar-EG"/>
        </w:rPr>
        <w:t xml:space="preserve">)) </w:t>
      </w:r>
      <w:r w:rsidRPr="0024062C">
        <w:rPr>
          <w:rFonts w:cs="AlGhadTV" w:hint="cs"/>
          <w:sz w:val="24"/>
          <w:szCs w:val="24"/>
          <w:rtl/>
          <w:lang w:bidi="ar-EG"/>
        </w:rPr>
        <w:t>بيان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لعظم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خطر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هؤلاء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الأربع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الموبقات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وأنهنَّ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أكبر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وأخطرها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والذنوب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منقسمة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وصغائر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والكبيرة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ذنب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ختم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بلعنة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غضب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نار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حدٍّ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الدنيا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وعيد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الآخرة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توعد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فاعله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بأنه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يدخل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الجنة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يشم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ريحها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الإيمان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قيل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فعله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فليس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صاحبه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آثم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فهذا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كلّه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(2). </w:t>
      </w:r>
      <w:r w:rsidRPr="0024062C">
        <w:rPr>
          <w:rFonts w:cs="AlGhadTV" w:hint="cs"/>
          <w:sz w:val="24"/>
          <w:szCs w:val="24"/>
          <w:rtl/>
          <w:lang w:bidi="ar-EG"/>
        </w:rPr>
        <w:t>ويدخل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هذا</w:t>
      </w:r>
      <w:r w:rsidRPr="0024062C">
        <w:rPr>
          <w:rFonts w:cs="AlGhadTV"/>
          <w:sz w:val="24"/>
          <w:szCs w:val="24"/>
          <w:rtl/>
          <w:lang w:bidi="ar-EG"/>
        </w:rPr>
        <w:t xml:space="preserve">: </w:t>
      </w:r>
      <w:r w:rsidRPr="0024062C">
        <w:rPr>
          <w:rFonts w:cs="AlGhadTV" w:hint="cs"/>
          <w:sz w:val="24"/>
          <w:szCs w:val="24"/>
          <w:rtl/>
          <w:lang w:bidi="ar-EG"/>
        </w:rPr>
        <w:t>الشرك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والقتل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والزنا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والسرقة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والسحر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وقذف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المحصنات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الغافلات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المؤمنات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وأكل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اليتيم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وأكل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الربا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وعقوق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الوالدين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واليمين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الغموس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وشهادة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الزور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وشرب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الخمر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والكذب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والغيبة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والنميمة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وغيرها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ثبت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النصوص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الكبائر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وقد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مدح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مواضع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كتابه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مجتنبي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وأثنى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عليهم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ووعدهم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بكريم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المآب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وعظيم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الثواب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والمدخل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الكريم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الَّذِينَ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يَجْتَنِبُونَ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كَبَائِرَ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الْإِثْمِ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وَالْفَوَاحِشَ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إِلَّا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اللَّمَمَ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إِنَّ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رَبَّكَ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وَاسِعُ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الْمَغْفِرَةِ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النجم</w:t>
      </w:r>
      <w:r w:rsidRPr="0024062C">
        <w:rPr>
          <w:rFonts w:cs="AlGhadTV"/>
          <w:sz w:val="24"/>
          <w:szCs w:val="24"/>
          <w:rtl/>
          <w:lang w:bidi="ar-EG"/>
        </w:rPr>
        <w:t xml:space="preserve">:32]، </w:t>
      </w:r>
      <w:r w:rsidRPr="0024062C">
        <w:rPr>
          <w:rFonts w:cs="AlGhadTV" w:hint="cs"/>
          <w:sz w:val="24"/>
          <w:szCs w:val="24"/>
          <w:rtl/>
          <w:lang w:bidi="ar-EG"/>
        </w:rPr>
        <w:t>وقال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وَالَّذِينَ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يَجْتَنِبُونَ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كَبَائِرَ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الْإِثْمِ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وَالْفَوَاحِشَ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وَإِذَا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غَضِبُوا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هُمْ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يَغْفِرُونَ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الشورى</w:t>
      </w:r>
      <w:r w:rsidRPr="0024062C">
        <w:rPr>
          <w:rFonts w:cs="AlGhadTV"/>
          <w:sz w:val="24"/>
          <w:szCs w:val="24"/>
          <w:rtl/>
          <w:lang w:bidi="ar-EG"/>
        </w:rPr>
        <w:t xml:space="preserve">:37]، </w:t>
      </w:r>
      <w:r w:rsidRPr="0024062C">
        <w:rPr>
          <w:rFonts w:cs="AlGhadTV" w:hint="cs"/>
          <w:sz w:val="24"/>
          <w:szCs w:val="24"/>
          <w:rtl/>
          <w:lang w:bidi="ar-EG"/>
        </w:rPr>
        <w:t>وقال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إِنْ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تَجْتَنِبُوا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كَبَائِرَ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تُنْهَوْنَ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عَنْهُ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نُكَفِّرْ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عَنْكُمْ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سَيِّئَاتِكُمْ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وَنُدْخِلْكُمْ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مُدْخَلًا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كَرِيمًا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النساء</w:t>
      </w:r>
      <w:r w:rsidRPr="0024062C">
        <w:rPr>
          <w:rFonts w:cs="AlGhadTV"/>
          <w:sz w:val="24"/>
          <w:szCs w:val="24"/>
          <w:rtl/>
          <w:lang w:bidi="ar-EG"/>
        </w:rPr>
        <w:t>:31].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وأخبر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سبحانه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أحصى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العباد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اقترفوه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صغير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وكبير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مسطر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مكتوب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يجده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العبد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أمامه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حاضراً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يوم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القيامة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ليجزيَ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سبحانه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أساءوا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عملوا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ويجزيَ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أحسنوا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بالحسنى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وَيَقُولُونَ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وَيْلَتَنَا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مَالِ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هَذَا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الْكِتَابِ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يُغَادِرُ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صَغِيرَةً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كَبِيرَةً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إِلَّا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أَحْصَاهَا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وَوَجَدُوا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عَمِلُوا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حَاضِرًا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يَظْلِمُ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رَبُّكَ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أَحَدًا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الكهف</w:t>
      </w:r>
      <w:r w:rsidRPr="0024062C">
        <w:rPr>
          <w:rFonts w:cs="AlGhadTV"/>
          <w:sz w:val="24"/>
          <w:szCs w:val="24"/>
          <w:rtl/>
          <w:lang w:bidi="ar-EG"/>
        </w:rPr>
        <w:t xml:space="preserve">:49]، </w:t>
      </w:r>
      <w:r w:rsidRPr="0024062C">
        <w:rPr>
          <w:rFonts w:cs="AlGhadTV" w:hint="cs"/>
          <w:sz w:val="24"/>
          <w:szCs w:val="24"/>
          <w:rtl/>
          <w:lang w:bidi="ar-EG"/>
        </w:rPr>
        <w:t>وقال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وَكُلُّ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صَغِيرٍ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وَكَبِيرٍ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مُسْتَطَرٌ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القمر</w:t>
      </w:r>
      <w:r w:rsidRPr="0024062C">
        <w:rPr>
          <w:rFonts w:cs="AlGhadTV"/>
          <w:sz w:val="24"/>
          <w:szCs w:val="24"/>
          <w:rtl/>
          <w:lang w:bidi="ar-EG"/>
        </w:rPr>
        <w:t>:53].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وتوعدهم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فعلها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أعظم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الوعيد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وكلما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عظمت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الكبيرة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عظم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الوعيد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واشتد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العقاب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وَالَّذِينَ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يَدْعُونَ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مَعَ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إِلَهًا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آخَرَ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يَقْتُلُونَ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النَّفْسَ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الَّتِي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حَرَّمَ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إِلَّا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بِالْحَقِّ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يَزْنُونَ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وَمَنْ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يَفْعَلْ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ذَلِكَ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يَلْقَ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أَثَامًا</w:t>
      </w:r>
      <w:r w:rsidRPr="0024062C">
        <w:rPr>
          <w:rFonts w:cs="AlGhadTV"/>
          <w:sz w:val="24"/>
          <w:szCs w:val="24"/>
          <w:rtl/>
          <w:lang w:bidi="ar-EG"/>
        </w:rPr>
        <w:t xml:space="preserve"> (68) </w:t>
      </w:r>
      <w:r w:rsidRPr="0024062C">
        <w:rPr>
          <w:rFonts w:cs="AlGhadTV" w:hint="cs"/>
          <w:sz w:val="24"/>
          <w:szCs w:val="24"/>
          <w:rtl/>
          <w:lang w:bidi="ar-EG"/>
        </w:rPr>
        <w:t>يُضَاعَفْ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لَهُ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الْعَذَابُ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يَوْمَ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الْقِيَامَةِ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وَيَخْلُدْ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فِيهِ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مُهَانًا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الفرقان</w:t>
      </w:r>
      <w:r w:rsidRPr="0024062C">
        <w:rPr>
          <w:rFonts w:cs="AlGhadTV"/>
          <w:sz w:val="24"/>
          <w:szCs w:val="24"/>
          <w:rtl/>
          <w:lang w:bidi="ar-EG"/>
        </w:rPr>
        <w:t xml:space="preserve"> : 68-69].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lastRenderedPageBreak/>
        <w:t>فالكبائر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متفاوتة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غلظها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وكبرها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كما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تغلظ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بتكرارها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وبالإصرار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وبما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يقترن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سيئات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أخر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وأكبر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الكبائر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الأربع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التي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نص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الحديث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المتقدم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ونبّه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عموم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حجته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التي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ودع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مؤكداً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التحذير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مشيراً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خطرها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وعظم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ضررها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مرتكبها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ومقترفها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دنياه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وأخراه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وأكبر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الأربع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الإشراك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عز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وجل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وليس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الذنوب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أكبرُ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منه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ولهذا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قدمه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الصلاة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والسلام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بالذكر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تنبيهاً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بذلك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أعظم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ذنب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وأكبر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خطيئة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فهو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ذنبٌ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يحط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بصاحبه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يوم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القيامة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ويكبُّه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رأسه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جهنم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خالداً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مخلداً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يقضى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فيموت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يخفف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عذابها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وتحرم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الجنة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يشم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رائحة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يذوق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لذّة</w:t>
      </w:r>
      <w:r w:rsidRPr="0024062C">
        <w:rPr>
          <w:rFonts w:cs="AlGhadTV"/>
          <w:sz w:val="24"/>
          <w:szCs w:val="24"/>
          <w:rtl/>
          <w:lang w:bidi="ar-EG"/>
        </w:rPr>
        <w:t xml:space="preserve"> { </w:t>
      </w:r>
      <w:r w:rsidRPr="0024062C">
        <w:rPr>
          <w:rFonts w:cs="AlGhadTV" w:hint="cs"/>
          <w:sz w:val="24"/>
          <w:szCs w:val="24"/>
          <w:rtl/>
          <w:lang w:bidi="ar-EG"/>
        </w:rPr>
        <w:t>إِنَّهُ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يُشْرِكْ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بِاللَّهِ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فَقَدْ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حَرَّمَ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عَلَيْهِ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الْجَنَّةَ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وَمَأْوَاهُ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النَّارُ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وَمَا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لِلظَّالِمِينَ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مِنْ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أَنْصَارٍ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المائدة</w:t>
      </w:r>
      <w:r w:rsidRPr="0024062C">
        <w:rPr>
          <w:rFonts w:cs="AlGhadTV"/>
          <w:sz w:val="24"/>
          <w:szCs w:val="24"/>
          <w:rtl/>
          <w:lang w:bidi="ar-EG"/>
        </w:rPr>
        <w:t>:72].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ذنب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دون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الشرك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يرجى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لصاحبه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المغفرة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وإن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عذبه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يوم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القيامة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فإنه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يخلدْ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وأما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المشرك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مطمع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بمغفرة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سبيل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لنيل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عفو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نجاة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عذاب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مخلداً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أبد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الآبد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>: ((</w:t>
      </w:r>
      <w:r w:rsidRPr="0024062C">
        <w:rPr>
          <w:rFonts w:cs="AlGhadTV" w:hint="cs"/>
          <w:sz w:val="24"/>
          <w:szCs w:val="24"/>
          <w:rtl/>
          <w:lang w:bidi="ar-EG"/>
        </w:rPr>
        <w:t>أما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أهل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أهلها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فإنهم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يموتون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يحيون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ولكن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ناس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أصابتهم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بذنوبهم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فأماتتهم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إماتة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حتى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كانوا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فحماً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أذن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بالشفاعة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فجيء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ضبائر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ضبائر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فبثوا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أنهار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الجنة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ثم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قيل</w:t>
      </w:r>
      <w:r w:rsidRPr="0024062C">
        <w:rPr>
          <w:rFonts w:cs="AlGhadTV"/>
          <w:sz w:val="24"/>
          <w:szCs w:val="24"/>
          <w:rtl/>
          <w:lang w:bidi="ar-EG"/>
        </w:rPr>
        <w:t xml:space="preserve">: </w:t>
      </w:r>
      <w:r w:rsidRPr="0024062C">
        <w:rPr>
          <w:rFonts w:cs="AlGhadTV" w:hint="cs"/>
          <w:sz w:val="24"/>
          <w:szCs w:val="24"/>
          <w:rtl/>
          <w:lang w:bidi="ar-EG"/>
        </w:rPr>
        <w:t>يا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أهل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الجنة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أفيضوا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عليهم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فينبتون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نبات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الحِبة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تكون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حميل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السيل</w:t>
      </w:r>
      <w:r w:rsidRPr="0024062C">
        <w:rPr>
          <w:rFonts w:cs="AlGhadTV"/>
          <w:sz w:val="24"/>
          <w:szCs w:val="24"/>
          <w:rtl/>
          <w:lang w:bidi="ar-EG"/>
        </w:rPr>
        <w:t xml:space="preserve">)). </w:t>
      </w:r>
      <w:r w:rsidRPr="0024062C">
        <w:rPr>
          <w:rFonts w:cs="AlGhadTV" w:hint="cs"/>
          <w:sz w:val="24"/>
          <w:szCs w:val="24"/>
          <w:rtl/>
          <w:lang w:bidi="ar-EG"/>
        </w:rPr>
        <w:t>رواه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مسلم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ويدل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لهذا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قول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إِنَّ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اللَّهَ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يَغْفِرُ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يُشْرَكَ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بِهِ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وَيَغْفِرُ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دُونَ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ذَلِكَ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لِمَنْ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يَشَاءُ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وَمَنْ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يُشْرِكْ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بِاللَّهِ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فَقَدْ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ضَلَّ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ضَلَالًا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بَعِيدًا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النساء</w:t>
      </w:r>
      <w:r w:rsidRPr="0024062C">
        <w:rPr>
          <w:rFonts w:cs="AlGhadTV"/>
          <w:sz w:val="24"/>
          <w:szCs w:val="24"/>
          <w:rtl/>
          <w:lang w:bidi="ar-EG"/>
        </w:rPr>
        <w:t>:116].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وعجباً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ثم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عجباً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لأمر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المشرك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يخلقه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العالمين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ويعبد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غيره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حجر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شجر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نحو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يملك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لنفسه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ضراً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نفعاً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عطاءً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منعاً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فضلاً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يملك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شيئاً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لغيره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ولهذا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عندما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سئل</w:t>
      </w:r>
      <w:r w:rsidRPr="0024062C">
        <w:rPr>
          <w:rFonts w:cs="AlGhadTV"/>
          <w:sz w:val="24"/>
          <w:szCs w:val="24"/>
          <w:rtl/>
          <w:lang w:bidi="ar-EG"/>
        </w:rPr>
        <w:t xml:space="preserve">: </w:t>
      </w:r>
      <w:r w:rsidRPr="0024062C">
        <w:rPr>
          <w:rFonts w:cs="AlGhadTV" w:hint="cs"/>
          <w:sz w:val="24"/>
          <w:szCs w:val="24"/>
          <w:rtl/>
          <w:lang w:bidi="ar-EG"/>
        </w:rPr>
        <w:t>أيُّ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الذنب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أعظم</w:t>
      </w:r>
      <w:r w:rsidRPr="0024062C">
        <w:rPr>
          <w:rFonts w:cs="AlGhadTV"/>
          <w:sz w:val="24"/>
          <w:szCs w:val="24"/>
          <w:rtl/>
          <w:lang w:bidi="ar-EG"/>
        </w:rPr>
        <w:t xml:space="preserve">؟ </w:t>
      </w: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>: ((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تجعل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ندّاً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وهو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خلقك</w:t>
      </w:r>
      <w:r w:rsidRPr="0024062C">
        <w:rPr>
          <w:rFonts w:cs="AlGhadTV"/>
          <w:sz w:val="24"/>
          <w:szCs w:val="24"/>
          <w:rtl/>
          <w:lang w:bidi="ar-EG"/>
        </w:rPr>
        <w:t xml:space="preserve">))، </w:t>
      </w:r>
      <w:r w:rsidRPr="0024062C">
        <w:rPr>
          <w:rFonts w:cs="AlGhadTV" w:hint="cs"/>
          <w:sz w:val="24"/>
          <w:szCs w:val="24"/>
          <w:rtl/>
          <w:lang w:bidi="ar-EG"/>
        </w:rPr>
        <w:t>فأيُّ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ذنب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أعظم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وأيُّ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ظلم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أشنع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وأيُّ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جرم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أكبر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يُجعل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المخلوق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الناقص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الضعيف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شريكاً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للرب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الخالق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العظيم</w:t>
      </w:r>
      <w:r w:rsidRPr="0024062C">
        <w:rPr>
          <w:rFonts w:cs="AlGhadTV"/>
          <w:sz w:val="24"/>
          <w:szCs w:val="24"/>
          <w:rtl/>
          <w:lang w:bidi="ar-EG"/>
        </w:rPr>
        <w:t xml:space="preserve">؛ </w:t>
      </w:r>
      <w:r w:rsidRPr="0024062C">
        <w:rPr>
          <w:rFonts w:cs="AlGhadTV" w:hint="cs"/>
          <w:sz w:val="24"/>
          <w:szCs w:val="24"/>
          <w:rtl/>
          <w:lang w:bidi="ar-EG"/>
        </w:rPr>
        <w:t>ولذا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أخبر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سبحانه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المشركين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أنهم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قدروا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قدره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ثلاث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مواضع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كتابه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وكيف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يقدره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قدره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جعل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عدلاً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ونداً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وشريكاً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يشركون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ثم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يلي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الشرك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الخطر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الثلاث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المذكورة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الحديث</w:t>
      </w:r>
      <w:r w:rsidRPr="0024062C">
        <w:rPr>
          <w:rFonts w:cs="AlGhadTV"/>
          <w:sz w:val="24"/>
          <w:szCs w:val="24"/>
          <w:rtl/>
          <w:lang w:bidi="ar-EG"/>
        </w:rPr>
        <w:t xml:space="preserve">: </w:t>
      </w:r>
      <w:r w:rsidRPr="0024062C">
        <w:rPr>
          <w:rFonts w:cs="AlGhadTV" w:hint="cs"/>
          <w:sz w:val="24"/>
          <w:szCs w:val="24"/>
          <w:rtl/>
          <w:lang w:bidi="ar-EG"/>
        </w:rPr>
        <w:t>قتل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الأنفس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المعصومة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والزنا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والسرقة</w:t>
      </w:r>
      <w:r w:rsidRPr="0024062C">
        <w:rPr>
          <w:rFonts w:cs="AlGhadTV"/>
          <w:sz w:val="24"/>
          <w:szCs w:val="24"/>
          <w:rtl/>
          <w:lang w:bidi="ar-EG"/>
        </w:rPr>
        <w:t xml:space="preserve">. </w:t>
      </w:r>
      <w:r w:rsidRPr="0024062C">
        <w:rPr>
          <w:rFonts w:cs="AlGhadTV" w:hint="cs"/>
          <w:sz w:val="24"/>
          <w:szCs w:val="24"/>
          <w:rtl/>
          <w:lang w:bidi="ar-EG"/>
        </w:rPr>
        <w:t>وهي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كلها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اعتداء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المخلوقين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كما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الشرك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اعتداء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الخالق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سبحانه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t>وقتل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الأنفس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التي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حرّم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قتلها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اعتداء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الدماء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المعصومة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والزنا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اعتداء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الأعراض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المصونة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والسرقة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اعتداء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الأموال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المحترمة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حرام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وقد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سبق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ذكرُ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قولِ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النبي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خطبة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عرفة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وكذلك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خطبته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منى</w:t>
      </w:r>
      <w:r w:rsidRPr="0024062C">
        <w:rPr>
          <w:rFonts w:cs="AlGhadTV"/>
          <w:sz w:val="24"/>
          <w:szCs w:val="24"/>
          <w:rtl/>
          <w:lang w:bidi="ar-EG"/>
        </w:rPr>
        <w:t>: ((</w:t>
      </w:r>
      <w:r w:rsidRPr="0024062C">
        <w:rPr>
          <w:rFonts w:cs="AlGhadTV" w:hint="cs"/>
          <w:sz w:val="24"/>
          <w:szCs w:val="24"/>
          <w:rtl/>
          <w:lang w:bidi="ar-EG"/>
        </w:rPr>
        <w:t>ألا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دماءكم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وأموالكم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وأعراضكم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حرام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كحرمة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يومكم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شهركم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بلدكم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هذا</w:t>
      </w:r>
      <w:r w:rsidRPr="0024062C">
        <w:rPr>
          <w:rFonts w:cs="AlGhadTV"/>
          <w:sz w:val="24"/>
          <w:szCs w:val="24"/>
          <w:rtl/>
          <w:lang w:bidi="ar-EG"/>
        </w:rPr>
        <w:t xml:space="preserve">))، </w:t>
      </w:r>
      <w:r w:rsidRPr="0024062C">
        <w:rPr>
          <w:rFonts w:cs="AlGhadTV" w:hint="cs"/>
          <w:sz w:val="24"/>
          <w:szCs w:val="24"/>
          <w:rtl/>
          <w:lang w:bidi="ar-EG"/>
        </w:rPr>
        <w:t>فهناك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بيّن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حرمتها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وهنا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حذّر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انتهاكها</w:t>
      </w:r>
      <w:r w:rsidRPr="0024062C">
        <w:rPr>
          <w:rFonts w:cs="AlGhadTV"/>
          <w:sz w:val="24"/>
          <w:szCs w:val="24"/>
          <w:rtl/>
          <w:lang w:bidi="ar-EG"/>
        </w:rPr>
        <w:t>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 w:hint="cs"/>
          <w:sz w:val="24"/>
          <w:szCs w:val="24"/>
          <w:rtl/>
          <w:lang w:bidi="ar-EG"/>
        </w:rPr>
        <w:lastRenderedPageBreak/>
        <w:t>ومما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ينبغي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يعلم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تاب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أيِّ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ذنبٍ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كان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فإن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يتوب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، </w:t>
      </w:r>
      <w:r w:rsidRPr="0024062C">
        <w:rPr>
          <w:rFonts w:cs="AlGhadTV" w:hint="cs"/>
          <w:sz w:val="24"/>
          <w:szCs w:val="24"/>
          <w:rtl/>
          <w:lang w:bidi="ar-EG"/>
        </w:rPr>
        <w:t>فالتوبة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تهدم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كان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قبلها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كما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قال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تعالى</w:t>
      </w:r>
      <w:r w:rsidRPr="0024062C">
        <w:rPr>
          <w:rFonts w:cs="AlGhadTV"/>
          <w:sz w:val="24"/>
          <w:szCs w:val="24"/>
          <w:rtl/>
          <w:lang w:bidi="ar-EG"/>
        </w:rPr>
        <w:t xml:space="preserve">: { </w:t>
      </w:r>
      <w:r w:rsidRPr="0024062C">
        <w:rPr>
          <w:rFonts w:cs="AlGhadTV" w:hint="cs"/>
          <w:sz w:val="24"/>
          <w:szCs w:val="24"/>
          <w:rtl/>
          <w:lang w:bidi="ar-EG"/>
        </w:rPr>
        <w:t>قُلْ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عِبَادِيَ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الَّذِينَ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أَسْرَفُوا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عَلَى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أَنْفُسِهِمْ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لَا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تَقْنَطُوا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مِنْ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رَحْمَةِ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اللَّهِ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إِنَّ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اللَّهَ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يَغْفِرُ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الذُّنُوبَ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جَمِيعًا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إِنَّهُ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هُوَ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الْغَفُورُ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الرَّحِيمُ</w:t>
      </w:r>
      <w:r w:rsidRPr="0024062C">
        <w:rPr>
          <w:rFonts w:cs="AlGhadTV"/>
          <w:sz w:val="24"/>
          <w:szCs w:val="24"/>
          <w:rtl/>
          <w:lang w:bidi="ar-EG"/>
        </w:rPr>
        <w:t>} [</w:t>
      </w:r>
      <w:r w:rsidRPr="0024062C">
        <w:rPr>
          <w:rFonts w:cs="AlGhadTV" w:hint="cs"/>
          <w:sz w:val="24"/>
          <w:szCs w:val="24"/>
          <w:rtl/>
          <w:lang w:bidi="ar-EG"/>
        </w:rPr>
        <w:t>الزمر</w:t>
      </w:r>
      <w:r w:rsidRPr="0024062C">
        <w:rPr>
          <w:rFonts w:cs="AlGhadTV"/>
          <w:sz w:val="24"/>
          <w:szCs w:val="24"/>
          <w:rtl/>
          <w:lang w:bidi="ar-EG"/>
        </w:rPr>
        <w:t>:53].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/>
          <w:sz w:val="24"/>
          <w:szCs w:val="24"/>
          <w:rtl/>
          <w:lang w:bidi="ar-EG"/>
        </w:rPr>
        <w:t xml:space="preserve">                                           * * *  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/>
          <w:sz w:val="24"/>
          <w:szCs w:val="24"/>
          <w:rtl/>
          <w:lang w:bidi="ar-EG"/>
        </w:rPr>
        <w:t>-----------------</w:t>
      </w:r>
    </w:p>
    <w:p w:rsidR="0024062C" w:rsidRPr="0024062C" w:rsidRDefault="0024062C" w:rsidP="0024062C">
      <w:pPr>
        <w:spacing w:after="0" w:line="240" w:lineRule="auto"/>
        <w:ind w:firstLine="340"/>
        <w:jc w:val="both"/>
        <w:rPr>
          <w:rFonts w:cs="AlGhadTV"/>
          <w:sz w:val="24"/>
          <w:szCs w:val="24"/>
          <w:rtl/>
          <w:lang w:bidi="ar-EG"/>
        </w:rPr>
      </w:pPr>
      <w:r w:rsidRPr="0024062C">
        <w:rPr>
          <w:rFonts w:cs="AlGhadTV"/>
          <w:sz w:val="24"/>
          <w:szCs w:val="24"/>
          <w:rtl/>
          <w:lang w:bidi="ar-EG"/>
        </w:rPr>
        <w:t xml:space="preserve">(1) </w:t>
      </w:r>
      <w:r w:rsidRPr="0024062C">
        <w:rPr>
          <w:rFonts w:cs="AlGhadTV" w:hint="cs"/>
          <w:sz w:val="24"/>
          <w:szCs w:val="24"/>
          <w:rtl/>
          <w:lang w:bidi="ar-EG"/>
        </w:rPr>
        <w:t>السلسلة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الصحيحة</w:t>
      </w:r>
      <w:r w:rsidRPr="0024062C">
        <w:rPr>
          <w:rFonts w:cs="AlGhadTV"/>
          <w:sz w:val="24"/>
          <w:szCs w:val="24"/>
          <w:rtl/>
          <w:lang w:bidi="ar-EG"/>
        </w:rPr>
        <w:t xml:space="preserve"> (</w:t>
      </w:r>
      <w:r w:rsidRPr="0024062C">
        <w:rPr>
          <w:rFonts w:cs="AlGhadTV" w:hint="cs"/>
          <w:sz w:val="24"/>
          <w:szCs w:val="24"/>
          <w:rtl/>
          <w:lang w:bidi="ar-EG"/>
        </w:rPr>
        <w:t>رقم</w:t>
      </w:r>
      <w:r w:rsidRPr="0024062C">
        <w:rPr>
          <w:rFonts w:cs="AlGhadTV"/>
          <w:sz w:val="24"/>
          <w:szCs w:val="24"/>
          <w:rtl/>
          <w:lang w:bidi="ar-EG"/>
        </w:rPr>
        <w:t xml:space="preserve">:1759). </w:t>
      </w:r>
      <w:r w:rsidRPr="0024062C">
        <w:rPr>
          <w:rFonts w:cs="AlGhadTV" w:hint="cs"/>
          <w:sz w:val="24"/>
          <w:szCs w:val="24"/>
          <w:rtl/>
          <w:lang w:bidi="ar-EG"/>
        </w:rPr>
        <w:t>وانظر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الصحيحين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حديث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عبادة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بن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الصامت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رضي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في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ذكر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مبايعة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النبي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صلى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الله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عليه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وسلم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أصحابه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على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البعد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عن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هذه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الأربع</w:t>
      </w:r>
      <w:r w:rsidRPr="0024062C">
        <w:rPr>
          <w:rFonts w:cs="AlGhadTV"/>
          <w:sz w:val="24"/>
          <w:szCs w:val="24"/>
          <w:rtl/>
          <w:lang w:bidi="ar-EG"/>
        </w:rPr>
        <w:t xml:space="preserve">. </w:t>
      </w:r>
      <w:r w:rsidRPr="0024062C">
        <w:rPr>
          <w:rFonts w:cs="AlGhadTV" w:hint="cs"/>
          <w:sz w:val="24"/>
          <w:szCs w:val="24"/>
          <w:rtl/>
          <w:lang w:bidi="ar-EG"/>
        </w:rPr>
        <w:t>البخاري</w:t>
      </w:r>
      <w:r w:rsidRPr="0024062C">
        <w:rPr>
          <w:rFonts w:cs="AlGhadTV"/>
          <w:sz w:val="24"/>
          <w:szCs w:val="24"/>
          <w:rtl/>
          <w:lang w:bidi="ar-EG"/>
        </w:rPr>
        <w:t xml:space="preserve"> (18).</w:t>
      </w:r>
    </w:p>
    <w:p w:rsidR="00F70F0D" w:rsidRPr="0024062C" w:rsidRDefault="0024062C" w:rsidP="0024062C">
      <w:pPr>
        <w:spacing w:after="0" w:line="240" w:lineRule="auto"/>
        <w:ind w:firstLine="340"/>
        <w:jc w:val="both"/>
        <w:rPr>
          <w:sz w:val="24"/>
          <w:szCs w:val="24"/>
          <w:lang w:bidi="ar-EG"/>
        </w:rPr>
      </w:pPr>
      <w:r w:rsidRPr="0024062C">
        <w:rPr>
          <w:rFonts w:cs="AlGhadTV"/>
          <w:sz w:val="24"/>
          <w:szCs w:val="24"/>
          <w:rtl/>
          <w:lang w:bidi="ar-EG"/>
        </w:rPr>
        <w:t xml:space="preserve">(2) </w:t>
      </w:r>
      <w:r w:rsidRPr="0024062C">
        <w:rPr>
          <w:rFonts w:cs="AlGhadTV" w:hint="cs"/>
          <w:sz w:val="24"/>
          <w:szCs w:val="24"/>
          <w:rtl/>
          <w:lang w:bidi="ar-EG"/>
        </w:rPr>
        <w:t>ينظر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مجموع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الفتاوى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لابن</w:t>
      </w:r>
      <w:r w:rsidRPr="0024062C">
        <w:rPr>
          <w:rFonts w:cs="AlGhadTV"/>
          <w:sz w:val="24"/>
          <w:szCs w:val="24"/>
          <w:rtl/>
          <w:lang w:bidi="ar-EG"/>
        </w:rPr>
        <w:t xml:space="preserve"> </w:t>
      </w:r>
      <w:r w:rsidRPr="0024062C">
        <w:rPr>
          <w:rFonts w:cs="AlGhadTV" w:hint="cs"/>
          <w:sz w:val="24"/>
          <w:szCs w:val="24"/>
          <w:rtl/>
          <w:lang w:bidi="ar-EG"/>
        </w:rPr>
        <w:t>تيمية</w:t>
      </w:r>
      <w:r w:rsidRPr="0024062C">
        <w:rPr>
          <w:rFonts w:cs="AlGhadTV"/>
          <w:sz w:val="24"/>
          <w:szCs w:val="24"/>
          <w:rtl/>
          <w:lang w:bidi="ar-EG"/>
        </w:rPr>
        <w:t xml:space="preserve"> (11/650-652).</w:t>
      </w:r>
    </w:p>
    <w:sectPr w:rsidR="00F70F0D" w:rsidRPr="0024062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01769D"/>
    <w:rsid w:val="000601AB"/>
    <w:rsid w:val="00094A43"/>
    <w:rsid w:val="0012644C"/>
    <w:rsid w:val="0014629F"/>
    <w:rsid w:val="00157B8C"/>
    <w:rsid w:val="00184552"/>
    <w:rsid w:val="0024062C"/>
    <w:rsid w:val="00451E61"/>
    <w:rsid w:val="00503A10"/>
    <w:rsid w:val="005F01EC"/>
    <w:rsid w:val="006016D1"/>
    <w:rsid w:val="00653800"/>
    <w:rsid w:val="007569B9"/>
    <w:rsid w:val="00853E41"/>
    <w:rsid w:val="008D7CA5"/>
    <w:rsid w:val="009D7154"/>
    <w:rsid w:val="00BF6989"/>
    <w:rsid w:val="00C35C6C"/>
    <w:rsid w:val="00D7024D"/>
    <w:rsid w:val="00DE531A"/>
    <w:rsid w:val="00EC4F2E"/>
    <w:rsid w:val="00EE6A3C"/>
    <w:rsid w:val="00F27922"/>
    <w:rsid w:val="00F37B63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2015-02-19T18:35:00Z</cp:lastPrinted>
  <dcterms:created xsi:type="dcterms:W3CDTF">2015-02-19T18:36:00Z</dcterms:created>
  <dcterms:modified xsi:type="dcterms:W3CDTF">2015-02-19T18:36:00Z</dcterms:modified>
</cp:coreProperties>
</file>